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BC1B" w14:textId="19BE17F2" w:rsidR="000B6B65" w:rsidRDefault="00EE0A3F" w:rsidP="00EE0A3F">
      <w:pPr>
        <w:jc w:val="center"/>
        <w:rPr>
          <w:b/>
          <w:bCs/>
          <w:sz w:val="28"/>
          <w:szCs w:val="28"/>
        </w:rPr>
      </w:pPr>
      <w:r w:rsidRPr="00EE0A3F">
        <w:rPr>
          <w:rFonts w:ascii="Times New Roman" w:hAnsi="Times New Roman" w:cs="Times New Roman"/>
          <w:b/>
          <w:bCs/>
          <w:sz w:val="28"/>
          <w:szCs w:val="28"/>
        </w:rPr>
        <w:t>2021-2022</w:t>
      </w:r>
      <w:r w:rsidRPr="00EE0A3F">
        <w:rPr>
          <w:b/>
          <w:bCs/>
        </w:rPr>
        <w:t xml:space="preserve"> </w:t>
      </w:r>
      <w:r w:rsidRPr="00EE0A3F">
        <w:rPr>
          <w:b/>
          <w:bCs/>
          <w:sz w:val="28"/>
          <w:szCs w:val="28"/>
        </w:rPr>
        <w:t>BAHAR DÖNEMİ BÜTÜNLEME SINAVLARINA GİRECEK AZAMİ SÜRESİNİ AŞMIŞ EK SINAV HAKKI BULUNAN ÖĞRENCİ LİSTELERİ</w:t>
      </w:r>
    </w:p>
    <w:p w14:paraId="2CA960C7" w14:textId="1332F440" w:rsidR="00EE0A3F" w:rsidRDefault="00EE0A3F" w:rsidP="00EE0A3F">
      <w:pPr>
        <w:jc w:val="center"/>
        <w:rPr>
          <w:b/>
          <w:bCs/>
          <w:sz w:val="28"/>
          <w:szCs w:val="28"/>
        </w:rPr>
      </w:pPr>
    </w:p>
    <w:p w14:paraId="24D0E8E2" w14:textId="7D82F153" w:rsidR="00CB62D6" w:rsidRDefault="00CB62D6" w:rsidP="00EE0A3F">
      <w:pPr>
        <w:jc w:val="center"/>
        <w:rPr>
          <w:b/>
          <w:bCs/>
          <w:sz w:val="28"/>
          <w:szCs w:val="28"/>
        </w:rPr>
      </w:pPr>
    </w:p>
    <w:p w14:paraId="23710B71" w14:textId="06A04C9D" w:rsidR="00CB62D6" w:rsidRDefault="00CB62D6" w:rsidP="00EE0A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TEKNİK EĞİTİM FAKÜLTESİ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7"/>
        <w:gridCol w:w="2123"/>
        <w:gridCol w:w="2825"/>
        <w:gridCol w:w="3151"/>
      </w:tblGrid>
      <w:tr w:rsidR="00EE0A3F" w:rsidRPr="00754A29" w14:paraId="373488F4" w14:textId="4F4F00A9" w:rsidTr="00EE0A3F">
        <w:tc>
          <w:tcPr>
            <w:tcW w:w="1271" w:type="dxa"/>
          </w:tcPr>
          <w:p w14:paraId="01811D13" w14:textId="11FA3138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2126" w:type="dxa"/>
          </w:tcPr>
          <w:p w14:paraId="51451A8C" w14:textId="6D9A1448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Ad/</w:t>
            </w:r>
            <w:proofErr w:type="spellStart"/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835" w:type="dxa"/>
          </w:tcPr>
          <w:p w14:paraId="631852FC" w14:textId="6B76CE35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Başvurlan</w:t>
            </w:r>
            <w:proofErr w:type="spellEnd"/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Dersler</w:t>
            </w:r>
          </w:p>
        </w:tc>
        <w:tc>
          <w:tcPr>
            <w:tcW w:w="3164" w:type="dxa"/>
          </w:tcPr>
          <w:p w14:paraId="24D9351A" w14:textId="72EDD16D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Danışman </w:t>
            </w:r>
          </w:p>
        </w:tc>
      </w:tr>
      <w:tr w:rsidR="00EE0A3F" w:rsidRPr="00754A29" w14:paraId="471150C7" w14:textId="3BD6FAE4" w:rsidTr="00EE0A3F">
        <w:tc>
          <w:tcPr>
            <w:tcW w:w="1271" w:type="dxa"/>
          </w:tcPr>
          <w:p w14:paraId="7576D8B2" w14:textId="6A2559A2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061231003</w:t>
            </w:r>
          </w:p>
        </w:tc>
        <w:tc>
          <w:tcPr>
            <w:tcW w:w="2126" w:type="dxa"/>
          </w:tcPr>
          <w:p w14:paraId="6B641F9E" w14:textId="6DFAC3B3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Cuma AKPINAR</w:t>
            </w:r>
          </w:p>
        </w:tc>
        <w:tc>
          <w:tcPr>
            <w:tcW w:w="2835" w:type="dxa"/>
          </w:tcPr>
          <w:p w14:paraId="7B1DF372" w14:textId="72A720C9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MET-312 Metal Dekorasyon Teknikleri</w:t>
            </w:r>
          </w:p>
        </w:tc>
        <w:tc>
          <w:tcPr>
            <w:tcW w:w="3164" w:type="dxa"/>
          </w:tcPr>
          <w:p w14:paraId="4163CB81" w14:textId="491AD846" w:rsidR="00EE0A3F" w:rsidRPr="00754A29" w:rsidRDefault="00754A29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proofErr w:type="spellStart"/>
              <w:r w:rsidR="00EE0A3F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shd w:val="clear" w:color="auto" w:fill="FFFFFF"/>
                </w:rPr>
                <w:t>Ö</w:t>
              </w:r>
              <w:r w:rsidR="00EE0A3F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ğr</w:t>
              </w:r>
              <w:proofErr w:type="spellEnd"/>
              <w:r w:rsidR="00EE0A3F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. Gör. Mürsel Osman MOR</w:t>
              </w:r>
            </w:hyperlink>
          </w:p>
        </w:tc>
      </w:tr>
      <w:tr w:rsidR="00EE0A3F" w:rsidRPr="00754A29" w14:paraId="408BE197" w14:textId="2C82E310" w:rsidTr="00EE0A3F">
        <w:tc>
          <w:tcPr>
            <w:tcW w:w="1271" w:type="dxa"/>
          </w:tcPr>
          <w:p w14:paraId="7E54BF93" w14:textId="567399A6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081231029</w:t>
            </w:r>
          </w:p>
        </w:tc>
        <w:tc>
          <w:tcPr>
            <w:tcW w:w="2126" w:type="dxa"/>
          </w:tcPr>
          <w:p w14:paraId="14467014" w14:textId="66015AF2" w:rsidR="00EE0A3F" w:rsidRPr="00754A29" w:rsidRDefault="00EE0A3F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Engin Çağatay DUAN</w:t>
            </w:r>
          </w:p>
        </w:tc>
        <w:tc>
          <w:tcPr>
            <w:tcW w:w="2835" w:type="dxa"/>
          </w:tcPr>
          <w:p w14:paraId="6D46648A" w14:textId="23C8A287" w:rsidR="00EE0A3F" w:rsidRPr="00754A29" w:rsidRDefault="00CB62D6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MET-209 Meslek Resim-1</w:t>
            </w:r>
          </w:p>
        </w:tc>
        <w:tc>
          <w:tcPr>
            <w:tcW w:w="3164" w:type="dxa"/>
          </w:tcPr>
          <w:p w14:paraId="344DB66E" w14:textId="0200A2A0" w:rsidR="00EE0A3F" w:rsidRPr="00754A29" w:rsidRDefault="00754A29" w:rsidP="00EE0A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CB62D6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shd w:val="clear" w:color="auto" w:fill="FFFFFF"/>
                </w:rPr>
                <w:t>Ö</w:t>
              </w:r>
              <w:r w:rsidR="00CB62D6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ğr</w:t>
              </w:r>
              <w:proofErr w:type="spellEnd"/>
              <w:r w:rsidR="00CB62D6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. Gör. Mürsel Osman MOR</w:t>
              </w:r>
            </w:hyperlink>
          </w:p>
        </w:tc>
      </w:tr>
      <w:tr w:rsidR="006A7CEE" w:rsidRPr="00754A29" w14:paraId="635BCD10" w14:textId="245C56BB" w:rsidTr="006A7CEE">
        <w:tc>
          <w:tcPr>
            <w:tcW w:w="1271" w:type="dxa"/>
            <w:vMerge w:val="restart"/>
          </w:tcPr>
          <w:p w14:paraId="2F53A723" w14:textId="77777777" w:rsidR="006A7CEE" w:rsidRPr="00754A29" w:rsidRDefault="006A7CEE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061233016</w:t>
            </w:r>
          </w:p>
        </w:tc>
        <w:tc>
          <w:tcPr>
            <w:tcW w:w="2126" w:type="dxa"/>
            <w:vMerge w:val="restart"/>
          </w:tcPr>
          <w:p w14:paraId="0F78DDEC" w14:textId="41067217" w:rsidR="006A7CEE" w:rsidRPr="00754A29" w:rsidRDefault="006A7CEE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Murat GÜMÜŞSUYU</w:t>
            </w:r>
          </w:p>
        </w:tc>
        <w:tc>
          <w:tcPr>
            <w:tcW w:w="2835" w:type="dxa"/>
          </w:tcPr>
          <w:p w14:paraId="2AE66274" w14:textId="46CDD844" w:rsidR="006A7CEE" w:rsidRPr="00754A29" w:rsidRDefault="006A7CEE" w:rsidP="00EE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 xml:space="preserve">DÖK-302 </w:t>
            </w:r>
            <w:proofErr w:type="spellStart"/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Demirdışı</w:t>
            </w:r>
            <w:proofErr w:type="spellEnd"/>
            <w:r w:rsidRPr="00754A29">
              <w:rPr>
                <w:rFonts w:ascii="Times New Roman" w:hAnsi="Times New Roman" w:cs="Times New Roman"/>
                <w:sz w:val="24"/>
                <w:szCs w:val="24"/>
              </w:rPr>
              <w:t xml:space="preserve"> Alaşım. Dök. Tek.-II</w:t>
            </w:r>
          </w:p>
        </w:tc>
        <w:tc>
          <w:tcPr>
            <w:tcW w:w="3164" w:type="dxa"/>
            <w:vMerge w:val="restart"/>
          </w:tcPr>
          <w:p w14:paraId="05780354" w14:textId="34849F15" w:rsidR="006A7CEE" w:rsidRPr="00754A29" w:rsidRDefault="00754A29" w:rsidP="00CB62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proofErr w:type="spellStart"/>
              <w:r w:rsidR="006A7CEE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Öğr</w:t>
              </w:r>
              <w:proofErr w:type="spellEnd"/>
              <w:r w:rsidR="006A7CEE" w:rsidRPr="00754A29">
                <w:rPr>
                  <w:rStyle w:val="Kpr"/>
                  <w:rFonts w:ascii="Times New Roman" w:hAnsi="Times New Roman" w:cs="Times New Roman"/>
                  <w:color w:val="252525"/>
                  <w:sz w:val="24"/>
                  <w:szCs w:val="24"/>
                  <w:u w:val="none"/>
                  <w:shd w:val="clear" w:color="auto" w:fill="FFFFFF"/>
                </w:rPr>
                <w:t>. Gör. Cemal</w:t>
              </w:r>
            </w:hyperlink>
            <w:r w:rsidR="006A7CEE" w:rsidRPr="00754A29">
              <w:rPr>
                <w:rFonts w:ascii="Times New Roman" w:hAnsi="Times New Roman" w:cs="Times New Roman"/>
                <w:sz w:val="24"/>
                <w:szCs w:val="24"/>
              </w:rPr>
              <w:t xml:space="preserve"> ÜLGER</w:t>
            </w:r>
          </w:p>
        </w:tc>
      </w:tr>
      <w:tr w:rsidR="006A7CEE" w:rsidRPr="00754A29" w14:paraId="6181E0C7" w14:textId="68245440" w:rsidTr="006A7CEE">
        <w:tc>
          <w:tcPr>
            <w:tcW w:w="1271" w:type="dxa"/>
            <w:vMerge/>
          </w:tcPr>
          <w:p w14:paraId="3D7B5F5E" w14:textId="77777777" w:rsidR="006A7CEE" w:rsidRPr="00754A29" w:rsidRDefault="006A7CEE" w:rsidP="00CB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73A4F5" w14:textId="50969FC0" w:rsidR="006A7CEE" w:rsidRPr="00754A29" w:rsidRDefault="006A7CEE" w:rsidP="00CB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8C3960" w14:textId="4E0CEB65" w:rsidR="006A7CEE" w:rsidRPr="00754A29" w:rsidRDefault="006A7CEE" w:rsidP="00CB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29">
              <w:rPr>
                <w:rFonts w:ascii="Times New Roman" w:hAnsi="Times New Roman" w:cs="Times New Roman"/>
                <w:sz w:val="24"/>
                <w:szCs w:val="24"/>
              </w:rPr>
              <w:t>DÖK-402 Proje Uygulaması</w:t>
            </w:r>
          </w:p>
        </w:tc>
        <w:tc>
          <w:tcPr>
            <w:tcW w:w="3164" w:type="dxa"/>
            <w:vMerge/>
          </w:tcPr>
          <w:p w14:paraId="54C117EE" w14:textId="022A86DE" w:rsidR="006A7CEE" w:rsidRPr="00754A29" w:rsidRDefault="006A7CEE" w:rsidP="00CB62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057C67" w14:textId="3C3014EC" w:rsidR="00EE0A3F" w:rsidRDefault="00EE0A3F" w:rsidP="00EE0A3F">
      <w:pPr>
        <w:jc w:val="both"/>
        <w:rPr>
          <w:b/>
          <w:bCs/>
        </w:rPr>
      </w:pPr>
    </w:p>
    <w:p w14:paraId="1B9F8684" w14:textId="17AB09CF" w:rsidR="00CB62D6" w:rsidRPr="00754A29" w:rsidRDefault="00754A29" w:rsidP="00CB62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NOT: </w:t>
      </w:r>
      <w:r w:rsidRPr="00754A29">
        <w:rPr>
          <w:rFonts w:ascii="Times New Roman" w:hAnsi="Times New Roman" w:cs="Times New Roman"/>
          <w:b/>
          <w:bCs/>
          <w:sz w:val="28"/>
          <w:szCs w:val="28"/>
        </w:rPr>
        <w:t xml:space="preserve">Sınava girecek öğrencilerin dersin danışman hocasıyla iletişime geçerek sınav tarih ve saatlerini öğrenmesi gerekmektedir. </w:t>
      </w:r>
    </w:p>
    <w:p w14:paraId="23DB2A96" w14:textId="77777777" w:rsidR="00CB62D6" w:rsidRPr="00CB62D6" w:rsidRDefault="00CB62D6" w:rsidP="00CB62D6"/>
    <w:sectPr w:rsidR="00CB62D6" w:rsidRPr="00CB62D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26E82"/>
    <w:multiLevelType w:val="hybridMultilevel"/>
    <w:tmpl w:val="B39A9546"/>
    <w:lvl w:ilvl="0" w:tplc="D22A4DF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8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1MDMyNTQyMTQ0MjNR0lEKTi0uzszPAykwrgUAsyJDOSwAAAA="/>
  </w:docVars>
  <w:rsids>
    <w:rsidRoot w:val="00EE0A3F"/>
    <w:rsid w:val="000B6B65"/>
    <w:rsid w:val="0055566D"/>
    <w:rsid w:val="006A7CEE"/>
    <w:rsid w:val="00754A29"/>
    <w:rsid w:val="00926333"/>
    <w:rsid w:val="00C3083F"/>
    <w:rsid w:val="00CB62D6"/>
    <w:rsid w:val="00EE0A3F"/>
    <w:rsid w:val="00F2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8E278"/>
  <w15:chartTrackingRefBased/>
  <w15:docId w15:val="{301A09FA-A30E-488F-89D9-0713C67D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0A3F"/>
    <w:pPr>
      <w:ind w:left="720"/>
      <w:contextualSpacing/>
    </w:pPr>
  </w:style>
  <w:style w:type="table" w:styleId="TabloKlavuzu">
    <w:name w:val="Table Grid"/>
    <w:basedOn w:val="NormalTablo"/>
    <w:uiPriority w:val="39"/>
    <w:rsid w:val="00EE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EE0A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f.gazi.edu.tr/view/page/184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f.gazi.edu.tr/view/page/18492" TargetMode="External"/><Relationship Id="rId5" Type="http://schemas.openxmlformats.org/officeDocument/2006/relationships/hyperlink" Target="https://tef.gazi.edu.tr/view/page/1849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polat</dc:creator>
  <cp:keywords/>
  <dc:description/>
  <cp:lastModifiedBy>meryem polat</cp:lastModifiedBy>
  <cp:revision>4</cp:revision>
  <dcterms:created xsi:type="dcterms:W3CDTF">2022-07-06T13:22:00Z</dcterms:created>
  <dcterms:modified xsi:type="dcterms:W3CDTF">2022-07-07T07:06:00Z</dcterms:modified>
</cp:coreProperties>
</file>